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ACF01" w14:textId="23707C3A" w:rsidR="00A74F01" w:rsidRPr="00DB0347" w:rsidRDefault="00A74F01" w:rsidP="00DB0347">
      <w:pPr>
        <w:jc w:val="right"/>
        <w:rPr>
          <w:rFonts w:ascii="Arial" w:hAnsi="Arial" w:cs="Arial"/>
          <w:b/>
          <w:sz w:val="24"/>
          <w:szCs w:val="24"/>
        </w:rPr>
      </w:pPr>
      <w:r w:rsidRPr="00DB0347">
        <w:rPr>
          <w:rFonts w:ascii="Arial" w:hAnsi="Arial" w:cs="Arial"/>
          <w:b/>
          <w:sz w:val="24"/>
          <w:szCs w:val="24"/>
        </w:rPr>
        <w:t xml:space="preserve">Załącznik nr </w:t>
      </w:r>
      <w:r w:rsidR="00DB0347" w:rsidRPr="00DB0347">
        <w:rPr>
          <w:rFonts w:ascii="Arial" w:hAnsi="Arial" w:cs="Arial"/>
          <w:b/>
          <w:sz w:val="24"/>
          <w:szCs w:val="24"/>
        </w:rPr>
        <w:t>2 – Wykaz usług i osób</w:t>
      </w:r>
    </w:p>
    <w:p w14:paraId="34544975" w14:textId="77777777" w:rsidR="00A74F01" w:rsidRPr="00B035BE" w:rsidRDefault="00A74F01">
      <w:pPr>
        <w:rPr>
          <w:rFonts w:ascii="Arial" w:hAnsi="Arial" w:cs="Arial"/>
          <w:b/>
          <w:sz w:val="20"/>
          <w:szCs w:val="20"/>
        </w:rPr>
      </w:pPr>
    </w:p>
    <w:p w14:paraId="2092DD28" w14:textId="77777777" w:rsidR="00BF2738" w:rsidRPr="00B035BE" w:rsidRDefault="00BF2738">
      <w:pPr>
        <w:rPr>
          <w:rFonts w:ascii="Arial" w:hAnsi="Arial" w:cs="Arial"/>
          <w:b/>
          <w:sz w:val="20"/>
          <w:szCs w:val="20"/>
        </w:rPr>
      </w:pPr>
      <w:r w:rsidRPr="00B035BE">
        <w:rPr>
          <w:rFonts w:ascii="Arial" w:hAnsi="Arial" w:cs="Arial"/>
          <w:b/>
          <w:sz w:val="20"/>
          <w:szCs w:val="20"/>
        </w:rPr>
        <w:t>Wykaz usług</w:t>
      </w:r>
      <w:r w:rsidR="003A1E0F" w:rsidRPr="00B035BE">
        <w:rPr>
          <w:rFonts w:ascii="Arial" w:hAnsi="Arial" w:cs="Arial"/>
          <w:b/>
          <w:sz w:val="20"/>
          <w:szCs w:val="20"/>
        </w:rPr>
        <w:t xml:space="preserve"> (doświadczenie wykonawcy)</w:t>
      </w:r>
    </w:p>
    <w:tbl>
      <w:tblPr>
        <w:tblW w:w="9592" w:type="dxa"/>
        <w:tblInd w:w="-431" w:type="dxa"/>
        <w:tblCellMar>
          <w:top w:w="47" w:type="dxa"/>
          <w:left w:w="74" w:type="dxa"/>
          <w:right w:w="31" w:type="dxa"/>
        </w:tblCellMar>
        <w:tblLook w:val="04A0" w:firstRow="1" w:lastRow="0" w:firstColumn="1" w:lastColumn="0" w:noHBand="0" w:noVBand="1"/>
      </w:tblPr>
      <w:tblGrid>
        <w:gridCol w:w="700"/>
        <w:gridCol w:w="4262"/>
        <w:gridCol w:w="2694"/>
        <w:gridCol w:w="1936"/>
      </w:tblGrid>
      <w:tr w:rsidR="00D37608" w:rsidRPr="00B035BE" w14:paraId="23D50AD6" w14:textId="77777777" w:rsidTr="00D37608">
        <w:trPr>
          <w:trHeight w:val="70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AFE3B" w14:textId="77777777" w:rsidR="00D37608" w:rsidRPr="00B035BE" w:rsidRDefault="00D37608" w:rsidP="00731DD4">
            <w:pPr>
              <w:spacing w:after="120" w:line="276" w:lineRule="auto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7E7D7" w14:textId="77777777" w:rsidR="00D37608" w:rsidRPr="00B035BE" w:rsidRDefault="00D37608" w:rsidP="006839DB">
            <w:pPr>
              <w:spacing w:after="120" w:line="276" w:lineRule="auto"/>
              <w:ind w:left="-104"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>Nazwa i opis zrealizowanego badania (zgodnie z pkt. III.1 Zapytania ofertowego)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5E4BE" w14:textId="699AB269" w:rsidR="00D37608" w:rsidRPr="00B035BE" w:rsidRDefault="00D37608" w:rsidP="006839DB">
            <w:pPr>
              <w:spacing w:after="120" w:line="276" w:lineRule="auto"/>
              <w:ind w:left="-33"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>Podmiot</w:t>
            </w:r>
            <w:r w:rsidR="004A44D2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 na rzecz którego było wykonane badanie 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3634" w14:textId="4F070E93" w:rsidR="00D37608" w:rsidRPr="00B035BE" w:rsidRDefault="00D37608" w:rsidP="006839DB">
            <w:pPr>
              <w:spacing w:after="12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>Data wykonania badania</w:t>
            </w:r>
          </w:p>
        </w:tc>
      </w:tr>
      <w:tr w:rsidR="00D37608" w:rsidRPr="00B035BE" w14:paraId="7A000193" w14:textId="77777777" w:rsidTr="00D37608">
        <w:trPr>
          <w:trHeight w:val="9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D7215" w14:textId="77777777" w:rsidR="00D37608" w:rsidRPr="00B035BE" w:rsidRDefault="00D37608" w:rsidP="00731DD4">
            <w:pPr>
              <w:spacing w:after="120" w:line="276" w:lineRule="auto"/>
              <w:ind w:right="1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E6E44" w14:textId="77777777" w:rsidR="00D37608" w:rsidRPr="00B035BE" w:rsidRDefault="00D37608" w:rsidP="00731DD4">
            <w:pPr>
              <w:spacing w:after="120" w:line="276" w:lineRule="auto"/>
              <w:ind w:left="718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8E9FD" w14:textId="77777777" w:rsidR="00D37608" w:rsidRPr="00B035BE" w:rsidRDefault="00D37608" w:rsidP="00731DD4">
            <w:pPr>
              <w:spacing w:after="120" w:line="276" w:lineRule="auto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72EEE" w14:textId="2015BDA3" w:rsidR="00D37608" w:rsidRPr="00B035BE" w:rsidRDefault="00D37608" w:rsidP="00731DD4">
            <w:pPr>
              <w:spacing w:after="120" w:line="276" w:lineRule="auto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D37608" w:rsidRPr="00B035BE" w14:paraId="6D0AAB53" w14:textId="77777777" w:rsidTr="00D37608">
        <w:trPr>
          <w:trHeight w:val="8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96F8B" w14:textId="77777777" w:rsidR="00D37608" w:rsidRPr="00B035BE" w:rsidRDefault="00D37608" w:rsidP="00731DD4">
            <w:pPr>
              <w:spacing w:after="120" w:line="276" w:lineRule="auto"/>
              <w:ind w:right="1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9241A" w14:textId="77777777" w:rsidR="00D37608" w:rsidRPr="00B035BE" w:rsidRDefault="00D37608" w:rsidP="00731DD4">
            <w:pPr>
              <w:spacing w:after="120" w:line="276" w:lineRule="auto"/>
              <w:ind w:left="71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D5FB" w14:textId="77777777" w:rsidR="00D37608" w:rsidRPr="00B035BE" w:rsidRDefault="00D37608" w:rsidP="00731DD4">
            <w:pPr>
              <w:spacing w:after="120" w:line="276" w:lineRule="auto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F3A40" w14:textId="77777777" w:rsidR="00D37608" w:rsidRPr="00B035BE" w:rsidRDefault="00D37608" w:rsidP="00731DD4">
            <w:pPr>
              <w:spacing w:after="120" w:line="276" w:lineRule="auto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D5B7594" w14:textId="77777777" w:rsidR="00BF2738" w:rsidRPr="00B035BE" w:rsidRDefault="00BF2738">
      <w:pPr>
        <w:rPr>
          <w:rFonts w:ascii="Arial" w:hAnsi="Arial" w:cs="Arial"/>
          <w:sz w:val="20"/>
          <w:szCs w:val="20"/>
        </w:rPr>
      </w:pPr>
    </w:p>
    <w:p w14:paraId="48BA944B" w14:textId="77777777" w:rsidR="00BF2738" w:rsidRPr="00B035BE" w:rsidRDefault="00BF2738" w:rsidP="00BF2738">
      <w:pPr>
        <w:rPr>
          <w:rFonts w:ascii="Arial" w:hAnsi="Arial" w:cs="Arial"/>
          <w:b/>
          <w:sz w:val="20"/>
          <w:szCs w:val="20"/>
        </w:rPr>
      </w:pPr>
      <w:r w:rsidRPr="00B035BE">
        <w:rPr>
          <w:rFonts w:ascii="Arial" w:hAnsi="Arial" w:cs="Arial"/>
          <w:b/>
          <w:sz w:val="20"/>
          <w:szCs w:val="20"/>
        </w:rPr>
        <w:t>Wykaz osób</w:t>
      </w:r>
      <w:r w:rsidR="003A1E0F" w:rsidRPr="00B035BE">
        <w:rPr>
          <w:rFonts w:ascii="Arial" w:hAnsi="Arial" w:cs="Arial"/>
          <w:b/>
          <w:sz w:val="20"/>
          <w:szCs w:val="20"/>
        </w:rPr>
        <w:t xml:space="preserve"> (skład zespołu badawczego)</w:t>
      </w:r>
    </w:p>
    <w:tbl>
      <w:tblPr>
        <w:tblW w:w="9653" w:type="dxa"/>
        <w:tblInd w:w="-431" w:type="dxa"/>
        <w:tblCellMar>
          <w:top w:w="47" w:type="dxa"/>
          <w:left w:w="74" w:type="dxa"/>
          <w:right w:w="31" w:type="dxa"/>
        </w:tblCellMar>
        <w:tblLook w:val="04A0" w:firstRow="1" w:lastRow="0" w:firstColumn="1" w:lastColumn="0" w:noHBand="0" w:noVBand="1"/>
      </w:tblPr>
      <w:tblGrid>
        <w:gridCol w:w="887"/>
        <w:gridCol w:w="2941"/>
        <w:gridCol w:w="2127"/>
        <w:gridCol w:w="3698"/>
      </w:tblGrid>
      <w:tr w:rsidR="000D78CC" w:rsidRPr="00B035BE" w14:paraId="010905E9" w14:textId="77777777" w:rsidTr="003A1E0F">
        <w:trPr>
          <w:trHeight w:val="687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7DFCE" w14:textId="77777777" w:rsidR="000D78CC" w:rsidRPr="00B035BE" w:rsidRDefault="000D78CC" w:rsidP="00335F77">
            <w:pPr>
              <w:spacing w:after="120" w:line="276" w:lineRule="auto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1C484" w14:textId="77777777" w:rsidR="000D78CC" w:rsidRPr="00B035BE" w:rsidRDefault="000D78CC" w:rsidP="00335F77">
            <w:pPr>
              <w:spacing w:after="120" w:line="276" w:lineRule="auto"/>
              <w:ind w:left="-104"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CDE42" w14:textId="77777777" w:rsidR="000D78CC" w:rsidRPr="00B035BE" w:rsidRDefault="000D78CC" w:rsidP="00335F77">
            <w:pPr>
              <w:spacing w:after="120" w:line="276" w:lineRule="auto"/>
              <w:ind w:left="-33"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Funkcja w zespole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76FCF" w14:textId="77777777" w:rsidR="006839DB" w:rsidRPr="00B035BE" w:rsidRDefault="000D78CC" w:rsidP="00AB7A21">
            <w:pPr>
              <w:spacing w:after="12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>Doświadczenie</w:t>
            </w:r>
            <w:r w:rsidR="00AB7A21" w:rsidRPr="00B035BE">
              <w:rPr>
                <w:rFonts w:ascii="Arial" w:eastAsia="Arial" w:hAnsi="Arial" w:cs="Arial"/>
                <w:sz w:val="20"/>
                <w:szCs w:val="20"/>
              </w:rPr>
              <w:t xml:space="preserve"> (zgodnie z pkt. III.2 Zapytania ofertowego)</w:t>
            </w:r>
          </w:p>
        </w:tc>
      </w:tr>
      <w:tr w:rsidR="000D78CC" w:rsidRPr="00B035BE" w14:paraId="40170001" w14:textId="77777777" w:rsidTr="003A1E0F">
        <w:trPr>
          <w:trHeight w:val="955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4677A" w14:textId="77777777" w:rsidR="000D78CC" w:rsidRPr="00B035BE" w:rsidRDefault="000D78CC" w:rsidP="00335F77">
            <w:pPr>
              <w:spacing w:after="120" w:line="276" w:lineRule="auto"/>
              <w:ind w:right="1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2A2A0" w14:textId="77777777" w:rsidR="000D78CC" w:rsidRPr="00B035BE" w:rsidRDefault="000D78CC" w:rsidP="00335F77">
            <w:pPr>
              <w:spacing w:after="120" w:line="276" w:lineRule="auto"/>
              <w:ind w:left="718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A38D" w14:textId="77777777" w:rsidR="000D78CC" w:rsidRPr="00B035BE" w:rsidRDefault="000D78CC" w:rsidP="00335F77">
            <w:pPr>
              <w:spacing w:after="120" w:line="276" w:lineRule="auto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02061" w14:textId="77777777" w:rsidR="000D78CC" w:rsidRPr="00B035BE" w:rsidRDefault="000D78CC" w:rsidP="00335F77">
            <w:pPr>
              <w:spacing w:after="120" w:line="276" w:lineRule="auto"/>
              <w:ind w:left="60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D78CC" w:rsidRPr="00B035BE" w14:paraId="2C23C75C" w14:textId="77777777" w:rsidTr="003A1E0F">
        <w:trPr>
          <w:trHeight w:val="958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80D3D" w14:textId="77777777" w:rsidR="000D78CC" w:rsidRPr="00B035BE" w:rsidRDefault="000D78CC" w:rsidP="00335F77">
            <w:pPr>
              <w:spacing w:after="120" w:line="276" w:lineRule="auto"/>
              <w:ind w:right="1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035BE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0C610" w14:textId="77777777" w:rsidR="000D78CC" w:rsidRPr="00B035BE" w:rsidRDefault="000D78CC" w:rsidP="00335F77">
            <w:pPr>
              <w:spacing w:after="120" w:line="276" w:lineRule="auto"/>
              <w:ind w:left="71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B12AE" w14:textId="77777777" w:rsidR="000D78CC" w:rsidRPr="00B035BE" w:rsidRDefault="000D78CC" w:rsidP="00335F77">
            <w:pPr>
              <w:spacing w:after="120" w:line="276" w:lineRule="auto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85FE5" w14:textId="77777777" w:rsidR="000D78CC" w:rsidRPr="00B035BE" w:rsidRDefault="000D78CC" w:rsidP="00335F77">
            <w:pPr>
              <w:spacing w:after="120" w:line="276" w:lineRule="auto"/>
              <w:ind w:left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3A3E5DE" w14:textId="77777777" w:rsidR="00BF2738" w:rsidRDefault="00BF2738"/>
    <w:sectPr w:rsidR="00BF2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C6DFC" w14:textId="77777777" w:rsidR="002D7485" w:rsidRDefault="002D7485" w:rsidP="003A1E0F">
      <w:pPr>
        <w:spacing w:after="0" w:line="240" w:lineRule="auto"/>
      </w:pPr>
      <w:r>
        <w:separator/>
      </w:r>
    </w:p>
  </w:endnote>
  <w:endnote w:type="continuationSeparator" w:id="0">
    <w:p w14:paraId="62D19AC6" w14:textId="77777777" w:rsidR="002D7485" w:rsidRDefault="002D7485" w:rsidP="003A1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CD137" w14:textId="77777777" w:rsidR="002D7485" w:rsidRDefault="002D7485" w:rsidP="003A1E0F">
      <w:pPr>
        <w:spacing w:after="0" w:line="240" w:lineRule="auto"/>
      </w:pPr>
      <w:r>
        <w:separator/>
      </w:r>
    </w:p>
  </w:footnote>
  <w:footnote w:type="continuationSeparator" w:id="0">
    <w:p w14:paraId="5672373C" w14:textId="77777777" w:rsidR="002D7485" w:rsidRDefault="002D7485" w:rsidP="003A1E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3BE"/>
    <w:rsid w:val="0006635B"/>
    <w:rsid w:val="000D78CC"/>
    <w:rsid w:val="002D7485"/>
    <w:rsid w:val="00356F18"/>
    <w:rsid w:val="003739B7"/>
    <w:rsid w:val="003A1E0F"/>
    <w:rsid w:val="004A44D2"/>
    <w:rsid w:val="005223BE"/>
    <w:rsid w:val="006839DB"/>
    <w:rsid w:val="00683A2D"/>
    <w:rsid w:val="008A0CA5"/>
    <w:rsid w:val="00A74F01"/>
    <w:rsid w:val="00AB7A21"/>
    <w:rsid w:val="00B035BE"/>
    <w:rsid w:val="00BF2738"/>
    <w:rsid w:val="00CA3959"/>
    <w:rsid w:val="00CE1801"/>
    <w:rsid w:val="00D37608"/>
    <w:rsid w:val="00D9713C"/>
    <w:rsid w:val="00DB0347"/>
    <w:rsid w:val="00FC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A440"/>
  <w15:chartTrackingRefBased/>
  <w15:docId w15:val="{092AAD26-F61A-4DE2-941A-C877771D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E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1E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1E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6141E374B7D47A7214BD1D1D7E134" ma:contentTypeVersion="18" ma:contentTypeDescription="Utwórz nowy dokument." ma:contentTypeScope="" ma:versionID="6ebfc2c2f8e26b7dc7ed6c0a919ef20b">
  <xsd:schema xmlns:xsd="http://www.w3.org/2001/XMLSchema" xmlns:xs="http://www.w3.org/2001/XMLSchema" xmlns:p="http://schemas.microsoft.com/office/2006/metadata/properties" xmlns:ns2="d9635593-5989-4513-bbad-a0af6c1f3ab6" xmlns:ns3="2342707c-d93d-46d2-98af-cc74cd056747" targetNamespace="http://schemas.microsoft.com/office/2006/metadata/properties" ma:root="true" ma:fieldsID="c951ec9286b2426dc0c71d7b590d6512" ns2:_="" ns3:_="">
    <xsd:import namespace="d9635593-5989-4513-bbad-a0af6c1f3ab6"/>
    <xsd:import namespace="2342707c-d93d-46d2-98af-cc74cd056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35593-5989-4513-bbad-a0af6c1f3a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f2aaa79-eea8-43b7-904d-f94b1f20d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2707c-d93d-46d2-98af-cc74cd056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65b9880-f6fb-484b-86cc-708a190a3cc3}" ma:internalName="TaxCatchAll" ma:showField="CatchAllData" ma:web="2342707c-d93d-46d2-98af-cc74cd056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42707c-d93d-46d2-98af-cc74cd056747" xsi:nil="true"/>
    <lcf76f155ced4ddcb4097134ff3c332f xmlns="d9635593-5989-4513-bbad-a0af6c1f3a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3A1EFF-8398-4E32-8CCB-725D74D682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19C86-735B-4A3C-9745-EBC79C9A5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635593-5989-4513-bbad-a0af6c1f3ab6"/>
    <ds:schemaRef ds:uri="2342707c-d93d-46d2-98af-cc74cd056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D0EE75-9A94-4ECD-BC21-058A5E713CE0}">
  <ds:schemaRefs>
    <ds:schemaRef ds:uri="http://schemas.microsoft.com/office/2006/metadata/properties"/>
    <ds:schemaRef ds:uri="http://schemas.microsoft.com/office/infopath/2007/PartnerControls"/>
    <ds:schemaRef ds:uri="2342707c-d93d-46d2-98af-cc74cd056747"/>
    <ds:schemaRef ds:uri="d9635593-5989-4513-bbad-a0af6c1f3a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Woźnicka</dc:creator>
  <cp:keywords/>
  <dc:description/>
  <cp:lastModifiedBy>Kaja Łęcka-Maciejewska</cp:lastModifiedBy>
  <cp:revision>6</cp:revision>
  <dcterms:created xsi:type="dcterms:W3CDTF">2021-11-16T07:35:00Z</dcterms:created>
  <dcterms:modified xsi:type="dcterms:W3CDTF">2025-07-09T09:33:00Z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0x010100A266141E374B7D47A7214BD1D1D7E134</vt:lpwstr>
  </property>
</Properties>
</file>